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5187" w14:textId="6520B2A1" w:rsidR="00F724F1" w:rsidRPr="00137BA7" w:rsidRDefault="002719CA" w:rsidP="00137BA7">
      <w:pPr>
        <w:spacing w:line="360" w:lineRule="exact"/>
        <w:ind w:firstLineChars="600" w:firstLine="1920"/>
        <w:rPr>
          <w:rFonts w:hint="eastAsia"/>
        </w:rPr>
      </w:pPr>
      <w:r>
        <w:rPr>
          <w:rFonts w:asciiTheme="majorEastAsia" w:eastAsiaTheme="majorEastAsia" w:hAnsiTheme="majorEastAsia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B63785" wp14:editId="2674AD14">
                <wp:simplePos x="0" y="0"/>
                <wp:positionH relativeFrom="column">
                  <wp:posOffset>4688840</wp:posOffset>
                </wp:positionH>
                <wp:positionV relativeFrom="paragraph">
                  <wp:posOffset>8926830</wp:posOffset>
                </wp:positionV>
                <wp:extent cx="1638300" cy="247650"/>
                <wp:effectExtent l="0" t="0" r="0" b="0"/>
                <wp:wrapNone/>
                <wp:docPr id="25950495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89330B" w14:textId="538ABC11" w:rsidR="000B4DBE" w:rsidRPr="00730AE1" w:rsidRDefault="000B4DBE">
                            <w:pPr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</w:rPr>
                            </w:pPr>
                            <w:r w:rsidRPr="00730AE1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最初に開く</w:t>
                            </w:r>
                            <w:r w:rsidR="00730AE1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指定</w:t>
                            </w:r>
                            <w:r w:rsidRPr="00730AE1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避難所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B6378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69.2pt;margin-top:702.9pt;width:129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" filled="f" stroked="f">
                <v:textbox inset="5.85pt,.7pt,5.85pt,.7pt">
                  <w:txbxContent>
                    <w:p w14:paraId="5489330B" w14:textId="538ABC11" w:rsidR="000B4DBE" w:rsidRPr="00730AE1" w:rsidRDefault="000B4DBE">
                      <w:pPr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</w:rPr>
                      </w:pPr>
                      <w:r w:rsidRPr="00730AE1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最初に開く</w:t>
                      </w:r>
                      <w:r w:rsidR="00730AE1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指定</w:t>
                      </w:r>
                      <w:r w:rsidRPr="00730AE1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避難所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290132" wp14:editId="26773758">
                <wp:simplePos x="0" y="0"/>
                <wp:positionH relativeFrom="column">
                  <wp:posOffset>4364990</wp:posOffset>
                </wp:positionH>
                <wp:positionV relativeFrom="paragraph">
                  <wp:posOffset>8755380</wp:posOffset>
                </wp:positionV>
                <wp:extent cx="463550" cy="371475"/>
                <wp:effectExtent l="0" t="0" r="3175" b="0"/>
                <wp:wrapNone/>
                <wp:docPr id="145014764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D09B3C" w14:textId="7D9F88E7" w:rsidR="008875FF" w:rsidRDefault="000B4DB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521BBD" wp14:editId="0058D9DD">
                                  <wp:extent cx="309960" cy="314325"/>
                                  <wp:effectExtent l="0" t="0" r="0" b="0"/>
                                  <wp:docPr id="998300950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678" cy="3353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90132" id="Text Box 5" o:spid="_x0000_s1027" type="#_x0000_t202" style="position:absolute;left:0;text-align:left;margin-left:343.7pt;margin-top:689.4pt;width:36.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" filled="f" stroked="f">
                <v:textbox inset="5.85pt,.7pt,5.85pt,.7pt">
                  <w:txbxContent>
                    <w:p w14:paraId="7ED09B3C" w14:textId="7D9F88E7" w:rsidR="008875FF" w:rsidRDefault="000B4DBE">
                      <w:r>
                        <w:rPr>
                          <w:noProof/>
                        </w:rPr>
                        <w:drawing>
                          <wp:inline distT="0" distB="0" distL="0" distR="0" wp14:anchorId="5A521BBD" wp14:editId="0058D9DD">
                            <wp:extent cx="309960" cy="314325"/>
                            <wp:effectExtent l="0" t="0" r="0" b="0"/>
                            <wp:docPr id="998300950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678" cy="3353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1FD1C2" wp14:editId="01917001">
                <wp:simplePos x="0" y="0"/>
                <wp:positionH relativeFrom="column">
                  <wp:posOffset>6317615</wp:posOffset>
                </wp:positionH>
                <wp:positionV relativeFrom="paragraph">
                  <wp:posOffset>-102235</wp:posOffset>
                </wp:positionV>
                <wp:extent cx="3457575" cy="751840"/>
                <wp:effectExtent l="9525" t="10160" r="9525" b="9525"/>
                <wp:wrapNone/>
                <wp:docPr id="59256277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75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937E9" w14:textId="0C39F970" w:rsidR="00137BA7" w:rsidRPr="00C53015" w:rsidRDefault="00137BA7" w:rsidP="00137BA7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 w:rsidRPr="00C5301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◎</w:t>
                            </w:r>
                            <w:r w:rsidRPr="00C5301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 xml:space="preserve"> </w:t>
                            </w:r>
                            <w:r w:rsidRPr="00C5301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</w:rPr>
                              <w:t>一時避難場所</w:t>
                            </w:r>
                            <w:r w:rsidR="00C53015" w:rsidRPr="00C5301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 xml:space="preserve">　　　</w:t>
                            </w:r>
                            <w:r w:rsidR="00C53015" w:rsidRPr="00C5301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</w:rPr>
                              <w:t>× 危険個所</w:t>
                            </w:r>
                          </w:p>
                          <w:p w14:paraId="4B51F1A7" w14:textId="2723009A" w:rsidR="00137BA7" w:rsidRDefault="00137BA7" w:rsidP="00137BA7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244061" w:themeColor="accent1" w:themeShade="80"/>
                              </w:rPr>
                            </w:pPr>
                            <w:r w:rsidRPr="00C5301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 xml:space="preserve">→ 地震時避難経路　</w:t>
                            </w:r>
                            <w:r w:rsidR="00C53015" w:rsidRPr="00C5301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 xml:space="preserve">　</w:t>
                            </w:r>
                            <w:r w:rsidRPr="00C5301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244061" w:themeColor="accent1" w:themeShade="80"/>
                              </w:rPr>
                              <w:t>→</w:t>
                            </w:r>
                            <w:r w:rsidR="00C53015" w:rsidRPr="00C5301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244061" w:themeColor="accent1" w:themeShade="80"/>
                              </w:rPr>
                              <w:t xml:space="preserve"> </w:t>
                            </w:r>
                            <w:r w:rsidRPr="00C5301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244061" w:themeColor="accent1" w:themeShade="80"/>
                              </w:rPr>
                              <w:t>大雨風水害時避難経路</w:t>
                            </w:r>
                          </w:p>
                          <w:p w14:paraId="43D22F2F" w14:textId="5EA03213" w:rsidR="00C53015" w:rsidRPr="00C53015" w:rsidRDefault="00C53015" w:rsidP="00C53015">
                            <w:pP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</w:rPr>
                              <w:t xml:space="preserve">☆ </w:t>
                            </w:r>
                            <w:r w:rsidRPr="00C5301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</w:rPr>
                              <w:t>ＡＥＤ設置場所（</w:t>
                            </w:r>
                            <w:r w:rsidR="004C2AC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</w:rPr>
                              <w:t>建物等</w:t>
                            </w:r>
                            <w:r w:rsidRPr="00C5301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EE0000"/>
                              </w:rPr>
                              <w:t>名称も記入）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FD1C2" id="Text Box 4" o:spid="_x0000_s1028" type="#_x0000_t202" style="position:absolute;left:0;text-align:left;margin-left:497.45pt;margin-top:-8.05pt;width:272.25pt;height:59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">
                <v:textbox inset="5.85pt,.7pt,5.85pt,.7pt">
                  <w:txbxContent>
                    <w:p w14:paraId="389937E9" w14:textId="0C39F970" w:rsidR="00137BA7" w:rsidRPr="00C53015" w:rsidRDefault="00137BA7" w:rsidP="00137BA7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 w:rsidRPr="00C5301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◎</w:t>
                      </w:r>
                      <w:r w:rsidRPr="00C53015"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 xml:space="preserve"> </w:t>
                      </w:r>
                      <w:r w:rsidRPr="00C5301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</w:rPr>
                        <w:t>一時避難場所</w:t>
                      </w:r>
                      <w:r w:rsidR="00C53015" w:rsidRPr="00C53015"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 xml:space="preserve">　　　</w:t>
                      </w:r>
                      <w:r w:rsidR="00C53015" w:rsidRPr="00C5301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</w:rPr>
                        <w:t>× 危険個所</w:t>
                      </w:r>
                    </w:p>
                    <w:p w14:paraId="4B51F1A7" w14:textId="2723009A" w:rsidR="00137BA7" w:rsidRDefault="00137BA7" w:rsidP="00137BA7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color w:val="244061" w:themeColor="accent1" w:themeShade="80"/>
                        </w:rPr>
                      </w:pPr>
                      <w:r w:rsidRPr="00C5301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 xml:space="preserve">→ 地震時避難経路　</w:t>
                      </w:r>
                      <w:r w:rsidR="00C53015" w:rsidRPr="00C5301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 xml:space="preserve">　</w:t>
                      </w:r>
                      <w:r w:rsidRPr="00C5301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244061" w:themeColor="accent1" w:themeShade="80"/>
                        </w:rPr>
                        <w:t>→</w:t>
                      </w:r>
                      <w:r w:rsidR="00C53015" w:rsidRPr="00C5301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244061" w:themeColor="accent1" w:themeShade="80"/>
                        </w:rPr>
                        <w:t xml:space="preserve"> </w:t>
                      </w:r>
                      <w:r w:rsidRPr="00C5301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244061" w:themeColor="accent1" w:themeShade="80"/>
                        </w:rPr>
                        <w:t>大雨風水害時避難経路</w:t>
                      </w:r>
                    </w:p>
                    <w:p w14:paraId="43D22F2F" w14:textId="5EA03213" w:rsidR="00C53015" w:rsidRPr="00C53015" w:rsidRDefault="00C53015" w:rsidP="00C53015">
                      <w:pP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</w:rPr>
                        <w:t xml:space="preserve">☆ </w:t>
                      </w:r>
                      <w:r w:rsidRPr="00C5301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</w:rPr>
                        <w:t>ＡＥＤ設置場所（</w:t>
                      </w:r>
                      <w:r w:rsidR="004C2AC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</w:rPr>
                        <w:t>建物等</w:t>
                      </w:r>
                      <w:r w:rsidRPr="00C5301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EE0000"/>
                        </w:rPr>
                        <w:t>名称も記入）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1FD1C2" wp14:editId="25D68E64">
                <wp:simplePos x="0" y="0"/>
                <wp:positionH relativeFrom="column">
                  <wp:posOffset>3698240</wp:posOffset>
                </wp:positionH>
                <wp:positionV relativeFrom="paragraph">
                  <wp:posOffset>-64135</wp:posOffset>
                </wp:positionV>
                <wp:extent cx="2400300" cy="380365"/>
                <wp:effectExtent l="9525" t="10160" r="9525" b="9525"/>
                <wp:wrapNone/>
                <wp:docPr id="18692246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8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106E6" w14:textId="77777777" w:rsidR="00137BA7" w:rsidRDefault="00137BA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FD1C2" id="Text Box 2" o:spid="_x0000_s1029" type="#_x0000_t202" style="position:absolute;left:0;text-align:left;margin-left:291.2pt;margin-top:-5.05pt;width:189pt;height:29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">
                <v:textbox inset="5.85pt,.7pt,5.85pt,.7pt">
                  <w:txbxContent>
                    <w:p w14:paraId="344106E6" w14:textId="77777777" w:rsidR="00137BA7" w:rsidRDefault="00137BA7"/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1FD1C2" wp14:editId="0607B600">
                <wp:simplePos x="0" y="0"/>
                <wp:positionH relativeFrom="column">
                  <wp:posOffset>-54610</wp:posOffset>
                </wp:positionH>
                <wp:positionV relativeFrom="paragraph">
                  <wp:posOffset>-102235</wp:posOffset>
                </wp:positionV>
                <wp:extent cx="1200150" cy="419100"/>
                <wp:effectExtent l="9525" t="10160" r="9525" b="8890"/>
                <wp:wrapNone/>
                <wp:docPr id="2230436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E7BA7" w14:textId="77777777" w:rsidR="00137BA7" w:rsidRDefault="00137BA7" w:rsidP="00137BA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FD1C2" id="Text Box 3" o:spid="_x0000_s1030" type="#_x0000_t202" style="position:absolute;left:0;text-align:left;margin-left:-4.3pt;margin-top:-8.05pt;width:94.5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">
                <v:textbox inset="5.85pt,.7pt,5.85pt,.7pt">
                  <w:txbxContent>
                    <w:p w14:paraId="2DFE7BA7" w14:textId="77777777" w:rsidR="00137BA7" w:rsidRDefault="00137BA7" w:rsidP="00137BA7"/>
                  </w:txbxContent>
                </v:textbox>
              </v:shape>
            </w:pict>
          </mc:Fallback>
        </mc:AlternateContent>
      </w:r>
      <w:r w:rsidR="00137BA7">
        <w:rPr>
          <w:rFonts w:asciiTheme="majorEastAsia" w:eastAsiaTheme="majorEastAsia" w:hAnsiTheme="majorEastAsia" w:hint="eastAsia"/>
          <w:sz w:val="32"/>
          <w:szCs w:val="32"/>
        </w:rPr>
        <w:t>町</w:t>
      </w:r>
      <w:r w:rsidR="00137BA7" w:rsidRPr="00137BA7">
        <w:rPr>
          <w:rFonts w:asciiTheme="majorEastAsia" w:eastAsiaTheme="majorEastAsia" w:hAnsiTheme="majorEastAsia"/>
          <w:noProof/>
          <w:sz w:val="32"/>
          <w:szCs w:val="32"/>
        </w:rPr>
        <w:drawing>
          <wp:anchor distT="0" distB="0" distL="114300" distR="114300" simplePos="0" relativeHeight="251656192" behindDoc="0" locked="0" layoutInCell="1" allowOverlap="1" wp14:anchorId="06943B93" wp14:editId="26EF8A12">
            <wp:simplePos x="0" y="0"/>
            <wp:positionH relativeFrom="column">
              <wp:posOffset>-268605</wp:posOffset>
            </wp:positionH>
            <wp:positionV relativeFrom="paragraph">
              <wp:posOffset>7581900</wp:posOffset>
            </wp:positionV>
            <wp:extent cx="10007600" cy="6889115"/>
            <wp:effectExtent l="0" t="0" r="0" b="0"/>
            <wp:wrapNone/>
            <wp:docPr id="3" name="図 2" descr="岡保地図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岡保地図南.png"/>
                    <pic:cNvPicPr/>
                  </pic:nvPicPr>
                  <pic:blipFill>
                    <a:blip r:embed="rId6" cstate="print"/>
                    <a:srcRect t="9711" r="936"/>
                    <a:stretch>
                      <a:fillRect/>
                    </a:stretch>
                  </pic:blipFill>
                  <pic:spPr>
                    <a:xfrm>
                      <a:off x="0" y="0"/>
                      <a:ext cx="10007600" cy="688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7BA7" w:rsidRPr="00137BA7">
        <w:rPr>
          <w:rFonts w:asciiTheme="majorEastAsia" w:eastAsiaTheme="majorEastAsia" w:hAnsiTheme="majorEastAsia" w:hint="eastAsia"/>
          <w:sz w:val="32"/>
          <w:szCs w:val="32"/>
        </w:rPr>
        <w:t xml:space="preserve">避難経路図　</w:t>
      </w:r>
      <w:r w:rsidR="00137BA7">
        <w:rPr>
          <w:rFonts w:hint="eastAsia"/>
        </w:rPr>
        <w:t>一時避難場所は</w:t>
      </w:r>
      <w:r w:rsidR="00137BA7">
        <w:rPr>
          <w:rFonts w:hint="eastAsia"/>
        </w:rPr>
        <w:t xml:space="preserve">　　　　　　　　　　　　　　　　　　　　　　　　　</w:t>
      </w:r>
      <w:r w:rsidR="00E57477" w:rsidRPr="00137BA7">
        <w:rPr>
          <w:rFonts w:asciiTheme="majorEastAsia" w:eastAsiaTheme="majorEastAsia" w:hAnsiTheme="majorEastAsia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62376C3A" wp14:editId="783C0054">
            <wp:simplePos x="0" y="0"/>
            <wp:positionH relativeFrom="column">
              <wp:posOffset>-245110</wp:posOffset>
            </wp:positionH>
            <wp:positionV relativeFrom="paragraph">
              <wp:posOffset>307340</wp:posOffset>
            </wp:positionV>
            <wp:extent cx="9995535" cy="5895975"/>
            <wp:effectExtent l="19050" t="0" r="5715" b="0"/>
            <wp:wrapNone/>
            <wp:docPr id="2" name="図 1" descr="岡保地図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岡保地図北.png"/>
                    <pic:cNvPicPr/>
                  </pic:nvPicPr>
                  <pic:blipFill>
                    <a:blip r:embed="rId7" cstate="print"/>
                    <a:srcRect l="754" r="339" b="21263"/>
                    <a:stretch>
                      <a:fillRect/>
                    </a:stretch>
                  </pic:blipFill>
                  <pic:spPr>
                    <a:xfrm>
                      <a:off x="0" y="0"/>
                      <a:ext cx="999553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7477" w:rsidRPr="00137BA7">
        <w:rPr>
          <w:rFonts w:asciiTheme="majorEastAsia" w:eastAsiaTheme="majorEastAsia" w:hAnsiTheme="majorEastAsia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26DD6EB" wp14:editId="1D7561FB">
            <wp:simplePos x="0" y="0"/>
            <wp:positionH relativeFrom="column">
              <wp:posOffset>-254635</wp:posOffset>
            </wp:positionH>
            <wp:positionV relativeFrom="paragraph">
              <wp:posOffset>5698490</wp:posOffset>
            </wp:positionV>
            <wp:extent cx="10039350" cy="4981575"/>
            <wp:effectExtent l="19050" t="0" r="0" b="0"/>
            <wp:wrapNone/>
            <wp:docPr id="4" name="図 3" descr="岡保地図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岡保地図中.png"/>
                    <pic:cNvPicPr/>
                  </pic:nvPicPr>
                  <pic:blipFill>
                    <a:blip r:embed="rId8" cstate="print"/>
                    <a:srcRect l="753" t="13125" b="21042"/>
                    <a:stretch>
                      <a:fillRect/>
                    </a:stretch>
                  </pic:blipFill>
                  <pic:spPr>
                    <a:xfrm>
                      <a:off x="0" y="0"/>
                      <a:ext cx="1003935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724F1" w:rsidRPr="00137BA7" w:rsidSect="00137BA7">
      <w:pgSz w:w="16839" w:h="23814" w:code="8"/>
      <w:pgMar w:top="567" w:right="851" w:bottom="567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PSON 丸ゴシック体Ｍ">
    <w:panose1 w:val="020F0509000000000000"/>
    <w:charset w:val="80"/>
    <w:family w:val="moder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022C3"/>
    <w:multiLevelType w:val="hybridMultilevel"/>
    <w:tmpl w:val="58A06604"/>
    <w:lvl w:ilvl="0" w:tplc="D71CC8A8">
      <w:numFmt w:val="bullet"/>
      <w:lvlText w:val="☆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2792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displayBackgroundShap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0B"/>
    <w:rsid w:val="0009713E"/>
    <w:rsid w:val="000B4DBE"/>
    <w:rsid w:val="00137BA7"/>
    <w:rsid w:val="002719CA"/>
    <w:rsid w:val="003A497B"/>
    <w:rsid w:val="004500ED"/>
    <w:rsid w:val="004A648B"/>
    <w:rsid w:val="004C2ACB"/>
    <w:rsid w:val="00671A21"/>
    <w:rsid w:val="00730AE1"/>
    <w:rsid w:val="008339AE"/>
    <w:rsid w:val="008875FF"/>
    <w:rsid w:val="00B470D0"/>
    <w:rsid w:val="00BA1110"/>
    <w:rsid w:val="00C53015"/>
    <w:rsid w:val="00E57477"/>
    <w:rsid w:val="00E6320B"/>
    <w:rsid w:val="00F724F1"/>
    <w:rsid w:val="00FB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767778"/>
  <w15:docId w15:val="{A63CB924-BEC7-48A3-B46C-2D5696F1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PSON 丸ゴシック体Ｍ" w:eastAsia="EPSON 丸ゴシック体Ｍ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4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01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福井市教育委員会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福井市公民館</dc:creator>
  <cp:lastModifiedBy>岡保 69</cp:lastModifiedBy>
  <cp:revision>2</cp:revision>
  <cp:lastPrinted>2026-09-01T06:06:00Z</cp:lastPrinted>
  <dcterms:created xsi:type="dcterms:W3CDTF">2026-09-01T06:19:00Z</dcterms:created>
  <dcterms:modified xsi:type="dcterms:W3CDTF">2026-09-01T06:19:00Z</dcterms:modified>
</cp:coreProperties>
</file>