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1A95C" w14:textId="517047E3" w:rsidR="004345E2" w:rsidRDefault="004D4AA9" w:rsidP="004345E2">
      <w:pPr>
        <w:tabs>
          <w:tab w:val="left" w:pos="6096"/>
        </w:tabs>
        <w:jc w:val="center"/>
        <w:rPr>
          <w:rFonts w:ascii="HGSｺﾞｼｯｸE" w:eastAsia="HGSｺﾞｼｯｸE" w:hAnsi="HGSｺﾞｼｯｸE"/>
          <w:sz w:val="48"/>
          <w:szCs w:val="48"/>
        </w:rPr>
      </w:pPr>
      <w:r>
        <w:rPr>
          <w:rFonts w:ascii="ＨＧｺﾞｼｯｸE-PRO" w:eastAsia="ＨＧｺﾞｼｯｸE-PRO" w:hAnsi="ＲＦナウ-ＭＵ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82A050" wp14:editId="0C660BD6">
                <wp:simplePos x="0" y="0"/>
                <wp:positionH relativeFrom="column">
                  <wp:posOffset>5290185</wp:posOffset>
                </wp:positionH>
                <wp:positionV relativeFrom="paragraph">
                  <wp:posOffset>-320040</wp:posOffset>
                </wp:positionV>
                <wp:extent cx="1215390" cy="281940"/>
                <wp:effectExtent l="0" t="0" r="3810" b="381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539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E27698" w14:textId="41E0D933" w:rsidR="004D4AA9" w:rsidRDefault="004D4AA9" w:rsidP="004D4AA9">
                            <w:pPr>
                              <w:pStyle w:val="a4"/>
                              <w:ind w:right="480"/>
                              <w:jc w:val="right"/>
                            </w:pPr>
                            <w:r>
                              <w:rPr>
                                <w:rFonts w:ascii="MS-Gothic" w:eastAsia="MS-Gothic" w:cs="MS-Gothic" w:hint="eastAsia"/>
                                <w:kern w:val="0"/>
                                <w:sz w:val="24"/>
                                <w:szCs w:val="24"/>
                              </w:rPr>
                              <w:t>【資料</w:t>
                            </w:r>
                            <w:r>
                              <w:rPr>
                                <w:rFonts w:ascii="MS-Gothic" w:eastAsia="MS-Gothic" w:cs="MS-Gothic" w:hint="eastAsia"/>
                                <w:kern w:val="0"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rFonts w:ascii="MS-Gothic" w:eastAsia="MS-Gothic" w:cs="MS-Gothic" w:hint="eastAsia"/>
                                <w:kern w:val="0"/>
                                <w:sz w:val="24"/>
                                <w:szCs w:val="24"/>
                              </w:rPr>
                              <w:t>】</w:t>
                            </w:r>
                          </w:p>
                          <w:p w14:paraId="25EC7F96" w14:textId="77777777" w:rsidR="004D4AA9" w:rsidRDefault="004D4AA9" w:rsidP="004D4AA9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82A05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16.55pt;margin-top:-25.2pt;width:95.7pt;height:2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" fillcolor="white [3201]" stroked="f" strokeweight=".5pt">
                <v:textbox inset="0,0,0,0">
                  <w:txbxContent>
                    <w:p w14:paraId="57E27698" w14:textId="41E0D933" w:rsidR="004D4AA9" w:rsidRDefault="004D4AA9" w:rsidP="004D4AA9">
                      <w:pPr>
                        <w:pStyle w:val="a4"/>
                        <w:ind w:right="480"/>
                        <w:jc w:val="right"/>
                      </w:pPr>
                      <w:r>
                        <w:rPr>
                          <w:rFonts w:ascii="MS-Gothic" w:eastAsia="MS-Gothic" w:cs="MS-Gothic" w:hint="eastAsia"/>
                          <w:kern w:val="0"/>
                          <w:sz w:val="24"/>
                          <w:szCs w:val="24"/>
                        </w:rPr>
                        <w:t>【資料</w:t>
                      </w:r>
                      <w:r>
                        <w:rPr>
                          <w:rFonts w:ascii="MS-Gothic" w:eastAsia="MS-Gothic" w:cs="MS-Gothic" w:hint="eastAsia"/>
                          <w:kern w:val="0"/>
                          <w:sz w:val="24"/>
                          <w:szCs w:val="24"/>
                        </w:rPr>
                        <w:t>8</w:t>
                      </w:r>
                      <w:r>
                        <w:rPr>
                          <w:rFonts w:ascii="MS-Gothic" w:eastAsia="MS-Gothic" w:cs="MS-Gothic" w:hint="eastAsia"/>
                          <w:kern w:val="0"/>
                          <w:sz w:val="24"/>
                          <w:szCs w:val="24"/>
                        </w:rPr>
                        <w:t>】</w:t>
                      </w:r>
                    </w:p>
                    <w:p w14:paraId="25EC7F96" w14:textId="77777777" w:rsidR="004D4AA9" w:rsidRDefault="004D4AA9" w:rsidP="004D4AA9"/>
                  </w:txbxContent>
                </v:textbox>
              </v:shape>
            </w:pict>
          </mc:Fallback>
        </mc:AlternateContent>
      </w:r>
      <w:r w:rsidR="00650DC1">
        <w:rPr>
          <w:rFonts w:ascii="ＭＳ 明朝" w:eastAsia="ＭＳ 明朝" w:hAnsi="ＭＳ 明朝" w:cs="ＭＳ 明朝" w:hint="eastAsia"/>
          <w:sz w:val="48"/>
          <w:szCs w:val="48"/>
        </w:rPr>
        <w:t xml:space="preserve">　</w:t>
      </w:r>
      <w:r w:rsidR="00650DC1">
        <w:rPr>
          <w:rFonts w:ascii="HGSｺﾞｼｯｸE" w:eastAsia="HGSｺﾞｼｯｸE" w:hAnsi="HGSｺﾞｼｯｸE" w:hint="eastAsia"/>
          <w:sz w:val="48"/>
          <w:szCs w:val="48"/>
        </w:rPr>
        <w:t>202</w:t>
      </w:r>
      <w:r w:rsidR="00986CA8">
        <w:rPr>
          <w:rFonts w:ascii="HGSｺﾞｼｯｸE" w:eastAsia="HGSｺﾞｼｯｸE" w:hAnsi="HGSｺﾞｼｯｸE" w:hint="eastAsia"/>
          <w:sz w:val="48"/>
          <w:szCs w:val="48"/>
        </w:rPr>
        <w:t>6</w:t>
      </w:r>
      <w:r w:rsidR="00650DC1">
        <w:rPr>
          <w:rFonts w:ascii="HGSｺﾞｼｯｸE" w:eastAsia="HGSｺﾞｼｯｸE" w:hAnsi="HGSｺﾞｼｯｸE" w:hint="eastAsia"/>
          <w:sz w:val="48"/>
          <w:szCs w:val="48"/>
        </w:rPr>
        <w:t>(令和</w:t>
      </w:r>
      <w:r w:rsidR="00986CA8">
        <w:rPr>
          <w:rFonts w:ascii="HGSｺﾞｼｯｸE" w:eastAsia="HGSｺﾞｼｯｸE" w:hAnsi="HGSｺﾞｼｯｸE" w:hint="eastAsia"/>
          <w:sz w:val="48"/>
          <w:szCs w:val="48"/>
        </w:rPr>
        <w:t>8</w:t>
      </w:r>
      <w:r w:rsidR="004345E2">
        <w:rPr>
          <w:rFonts w:ascii="HGSｺﾞｼｯｸE" w:eastAsia="HGSｺﾞｼｯｸE" w:hAnsi="HGSｺﾞｼｯｸE" w:hint="eastAsia"/>
          <w:sz w:val="48"/>
          <w:szCs w:val="48"/>
        </w:rPr>
        <w:t>)年度防災訓練実施報告</w:t>
      </w:r>
    </w:p>
    <w:p w14:paraId="401B61F2" w14:textId="637800E4" w:rsidR="00650DC1" w:rsidRDefault="00986CA8" w:rsidP="007E65CD">
      <w:pPr>
        <w:spacing w:beforeLines="50" w:before="120"/>
        <w:jc w:val="right"/>
        <w:rPr>
          <w:rFonts w:ascii="ＤＦ細丸ゴシック体" w:eastAsia="ＤＦ細丸ゴシック体"/>
          <w:sz w:val="24"/>
          <w:szCs w:val="24"/>
        </w:rPr>
      </w:pPr>
      <w:r>
        <w:rPr>
          <w:rFonts w:ascii="ＤＦ細丸ゴシック体" w:eastAsia="ＤＦ細丸ゴシック体" w:hint="eastAsia"/>
          <w:sz w:val="24"/>
          <w:szCs w:val="24"/>
        </w:rPr>
        <w:t>6</w:t>
      </w:r>
      <w:r w:rsidR="00650DC1">
        <w:rPr>
          <w:rFonts w:ascii="ＤＦ細丸ゴシック体" w:eastAsia="ＤＦ細丸ゴシック体" w:hint="eastAsia"/>
          <w:sz w:val="24"/>
          <w:szCs w:val="24"/>
        </w:rPr>
        <w:t>月</w:t>
      </w:r>
      <w:r>
        <w:rPr>
          <w:rFonts w:ascii="ＤＦ細丸ゴシック体" w:eastAsia="ＤＦ細丸ゴシック体" w:hint="eastAsia"/>
          <w:sz w:val="24"/>
          <w:szCs w:val="24"/>
        </w:rPr>
        <w:t>末</w:t>
      </w:r>
      <w:r w:rsidR="00650DC1">
        <w:rPr>
          <w:rFonts w:ascii="ＤＦ細丸ゴシック体" w:eastAsia="ＤＦ細丸ゴシック体" w:hint="eastAsia"/>
          <w:sz w:val="24"/>
          <w:szCs w:val="24"/>
        </w:rPr>
        <w:t>日までに報告をお願いします</w:t>
      </w:r>
    </w:p>
    <w:tbl>
      <w:tblPr>
        <w:tblStyle w:val="a3"/>
        <w:tblW w:w="9758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977"/>
        <w:gridCol w:w="6781"/>
      </w:tblGrid>
      <w:tr w:rsidR="00650DC1" w14:paraId="7C16BC65" w14:textId="77777777" w:rsidTr="007E65CD">
        <w:trPr>
          <w:trHeight w:val="754"/>
        </w:trPr>
        <w:tc>
          <w:tcPr>
            <w:tcW w:w="2977" w:type="dxa"/>
            <w:vAlign w:val="center"/>
            <w:hideMark/>
          </w:tcPr>
          <w:p w14:paraId="75894DCA" w14:textId="77777777" w:rsidR="00650DC1" w:rsidRDefault="00650DC1">
            <w:pPr>
              <w:jc w:val="center"/>
              <w:rPr>
                <w:rFonts w:ascii="TT-JTCウインR4P" w:eastAsia="TT-JTCウインR4P"/>
                <w:sz w:val="40"/>
                <w:szCs w:val="40"/>
              </w:rPr>
            </w:pPr>
            <w:r>
              <w:rPr>
                <w:rFonts w:ascii="TT-JTCウインR4P" w:eastAsia="TT-JTCウインR4P" w:hint="eastAsia"/>
                <w:sz w:val="40"/>
                <w:szCs w:val="40"/>
              </w:rPr>
              <w:t>自主防災会名</w:t>
            </w:r>
          </w:p>
        </w:tc>
        <w:tc>
          <w:tcPr>
            <w:tcW w:w="6781" w:type="dxa"/>
          </w:tcPr>
          <w:p w14:paraId="2F7A2629" w14:textId="77777777" w:rsidR="00650DC1" w:rsidRDefault="00650DC1">
            <w:pPr>
              <w:rPr>
                <w:rFonts w:ascii="ＤＦ細丸ゴシック体" w:eastAsia="ＤＦ細丸ゴシック体"/>
                <w:sz w:val="32"/>
                <w:szCs w:val="32"/>
              </w:rPr>
            </w:pPr>
          </w:p>
        </w:tc>
      </w:tr>
    </w:tbl>
    <w:p w14:paraId="25019362" w14:textId="77777777" w:rsidR="00FE00C4" w:rsidRPr="007E65CD" w:rsidRDefault="00FE00C4" w:rsidP="00650DC1">
      <w:pPr>
        <w:rPr>
          <w:rFonts w:ascii="TT-JTCウインR4P" w:eastAsia="TT-JTCウインR4P"/>
          <w:sz w:val="24"/>
          <w:szCs w:val="24"/>
        </w:rPr>
      </w:pPr>
    </w:p>
    <w:p w14:paraId="3B1AF8D7" w14:textId="166136F8" w:rsidR="0040103C" w:rsidRPr="00FE00C4" w:rsidRDefault="0040103C" w:rsidP="0040103C">
      <w:pPr>
        <w:rPr>
          <w:rFonts w:ascii="ＤＦ細丸ゴシック体" w:eastAsia="ＤＦ細丸ゴシック体"/>
          <w:sz w:val="24"/>
          <w:szCs w:val="24"/>
        </w:rPr>
      </w:pPr>
      <w:r>
        <w:rPr>
          <w:rFonts w:ascii="TT-JTCウインR4P" w:eastAsia="TT-JTCウインR4P" w:hint="eastAsia"/>
          <w:sz w:val="28"/>
          <w:szCs w:val="28"/>
        </w:rPr>
        <w:t>１．</w:t>
      </w:r>
      <w:r w:rsidRPr="0040103C">
        <w:rPr>
          <w:rFonts w:ascii="TT-JTCウインR4P" w:eastAsia="TT-JTCウインR4P" w:hint="eastAsia"/>
          <w:sz w:val="28"/>
          <w:szCs w:val="28"/>
        </w:rPr>
        <w:t>役員会の開催</w:t>
      </w:r>
      <w:r>
        <w:rPr>
          <w:rFonts w:ascii="TT-JTCウインR4P" w:eastAsia="TT-JTCウインR4P" w:hint="eastAsia"/>
          <w:sz w:val="28"/>
          <w:szCs w:val="28"/>
        </w:rPr>
        <w:t xml:space="preserve">　</w:t>
      </w:r>
      <w:r>
        <w:rPr>
          <w:rFonts w:asciiTheme="minorEastAsia" w:hAnsiTheme="minorEastAsia" w:hint="eastAsia"/>
          <w:sz w:val="18"/>
          <w:szCs w:val="18"/>
        </w:rPr>
        <w:t>※複数回開いた場合は、それぞれについてお願いします。</w:t>
      </w:r>
    </w:p>
    <w:tbl>
      <w:tblPr>
        <w:tblStyle w:val="a3"/>
        <w:tblW w:w="9752" w:type="dxa"/>
        <w:tblInd w:w="-5" w:type="dxa"/>
        <w:tblLook w:val="04A0" w:firstRow="1" w:lastRow="0" w:firstColumn="1" w:lastColumn="0" w:noHBand="0" w:noVBand="1"/>
      </w:tblPr>
      <w:tblGrid>
        <w:gridCol w:w="1701"/>
        <w:gridCol w:w="1560"/>
        <w:gridCol w:w="992"/>
        <w:gridCol w:w="2021"/>
        <w:gridCol w:w="1239"/>
        <w:gridCol w:w="2239"/>
      </w:tblGrid>
      <w:tr w:rsidR="0040103C" w14:paraId="6653D407" w14:textId="77777777" w:rsidTr="00616A69">
        <w:trPr>
          <w:trHeight w:val="1192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9333D" w14:textId="77777777" w:rsidR="0040103C" w:rsidRDefault="0040103C" w:rsidP="00F23102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役員会の開催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F6A8E" w14:textId="77777777" w:rsidR="0040103C" w:rsidRPr="0023771E" w:rsidRDefault="0040103C" w:rsidP="00F23102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 w:rsidRPr="0023771E">
              <w:rPr>
                <w:rFonts w:ascii="ＤＦ細丸ゴシック体" w:eastAsia="ＤＦ細丸ゴシック体" w:hint="eastAsia"/>
                <w:sz w:val="24"/>
                <w:szCs w:val="24"/>
              </w:rPr>
              <w:t>有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 xml:space="preserve"> </w:t>
            </w:r>
            <w:r w:rsidRPr="0023771E">
              <w:rPr>
                <w:rFonts w:ascii="ＤＦ細丸ゴシック体" w:eastAsia="ＤＦ細丸ゴシック体" w:hint="eastAsia"/>
                <w:sz w:val="24"/>
                <w:szCs w:val="24"/>
              </w:rPr>
              <w:t>・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 xml:space="preserve"> </w:t>
            </w:r>
            <w:r w:rsidRPr="0023771E">
              <w:rPr>
                <w:rFonts w:ascii="ＤＦ細丸ゴシック体" w:eastAsia="ＤＦ細丸ゴシック体" w:hint="eastAsia"/>
                <w:sz w:val="24"/>
                <w:szCs w:val="24"/>
              </w:rPr>
              <w:t>無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77054" w14:textId="77777777" w:rsidR="0040103C" w:rsidRPr="0023771E" w:rsidRDefault="0040103C" w:rsidP="00F23102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開催日</w:t>
            </w:r>
          </w:p>
        </w:tc>
        <w:tc>
          <w:tcPr>
            <w:tcW w:w="202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CF678" w14:textId="77777777" w:rsidR="0040103C" w:rsidRDefault="0040103C" w:rsidP="00F23102">
            <w:pPr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 xml:space="preserve">　　　月　　日</w:t>
            </w:r>
          </w:p>
        </w:tc>
        <w:tc>
          <w:tcPr>
            <w:tcW w:w="12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83D07" w14:textId="77777777" w:rsidR="0040103C" w:rsidRDefault="0040103C" w:rsidP="00F23102">
            <w:pPr>
              <w:rPr>
                <w:rFonts w:ascii="ＤＦ細丸ゴシック体" w:eastAsia="ＤＦ細丸ゴシック体"/>
                <w:sz w:val="32"/>
                <w:szCs w:val="32"/>
              </w:rPr>
            </w:pPr>
            <w:r w:rsidRPr="00450180">
              <w:rPr>
                <w:rFonts w:ascii="TT-JTCウインR4P" w:eastAsia="TT-JTCウインR4P" w:hint="eastAsia"/>
                <w:sz w:val="24"/>
                <w:szCs w:val="24"/>
              </w:rPr>
              <w:t>参加者数</w:t>
            </w:r>
          </w:p>
        </w:tc>
        <w:tc>
          <w:tcPr>
            <w:tcW w:w="22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C69EA71" w14:textId="77777777" w:rsidR="0040103C" w:rsidRPr="00450180" w:rsidRDefault="0040103C" w:rsidP="00F23102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 w:rsidRPr="00450180">
              <w:rPr>
                <w:rFonts w:ascii="ＤＦ細丸ゴシック体" w:eastAsia="ＤＦ細丸ゴシック体" w:hint="eastAsia"/>
                <w:sz w:val="24"/>
                <w:szCs w:val="24"/>
              </w:rPr>
              <w:t>人</w:t>
            </w:r>
          </w:p>
        </w:tc>
      </w:tr>
      <w:tr w:rsidR="0040103C" w14:paraId="489C8ACA" w14:textId="77777777" w:rsidTr="00616A69">
        <w:trPr>
          <w:trHeight w:val="1644"/>
        </w:trPr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8FA0EB9" w14:textId="77777777" w:rsidR="0040103C" w:rsidRDefault="0040103C" w:rsidP="00F23102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協議内容</w:t>
            </w:r>
          </w:p>
        </w:tc>
        <w:tc>
          <w:tcPr>
            <w:tcW w:w="8051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13A48C" w14:textId="77777777" w:rsidR="0040103C" w:rsidRDefault="0040103C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</w:tbl>
    <w:p w14:paraId="07501E69" w14:textId="3C12AF6C" w:rsidR="0040103C" w:rsidRPr="00616A69" w:rsidRDefault="00A36C48" w:rsidP="00650DC1">
      <w:pPr>
        <w:rPr>
          <w:rFonts w:ascii="TT-JTCウインR4P" w:eastAsia="TT-JTCウインR4P"/>
          <w:szCs w:val="21"/>
        </w:rPr>
      </w:pPr>
      <w:r>
        <w:rPr>
          <w:rFonts w:ascii="TT-JTCウインR4P" w:eastAsia="TT-JTCウインR4P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E0879E" wp14:editId="640AC828">
                <wp:simplePos x="0" y="0"/>
                <wp:positionH relativeFrom="column">
                  <wp:posOffset>2625090</wp:posOffset>
                </wp:positionH>
                <wp:positionV relativeFrom="paragraph">
                  <wp:posOffset>10795</wp:posOffset>
                </wp:positionV>
                <wp:extent cx="3512820" cy="464820"/>
                <wp:effectExtent l="0" t="0" r="0" b="0"/>
                <wp:wrapNone/>
                <wp:docPr id="203876722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2820" cy="464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D9B37A" w14:textId="147C65D9" w:rsidR="00A36C48" w:rsidRDefault="00A36C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※一時避難場所（２次集合場所）＝町内全体が集まるところ</w:t>
                            </w:r>
                          </w:p>
                          <w:p w14:paraId="4A65D5C5" w14:textId="3CA4A7F5" w:rsidR="00A36C48" w:rsidRPr="00A36C48" w:rsidRDefault="00A36C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１次集合場所がある場合＝各班（組）等で最初に集まるところ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E0879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7pt;margin-top:.85pt;width:276.6pt;height:36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" fillcolor="white [3201]" stroked="f" strokeweight=".5pt">
                <v:textbox>
                  <w:txbxContent>
                    <w:p w14:paraId="1BD9B37A" w14:textId="147C65D9" w:rsidR="00A36C48" w:rsidRDefault="00A36C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※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一時避難場所（２次集合場所）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＝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町内全体が集まるところ</w:t>
                      </w:r>
                    </w:p>
                    <w:p w14:paraId="4A65D5C5" w14:textId="3CA4A7F5" w:rsidR="00A36C48" w:rsidRPr="00A36C48" w:rsidRDefault="00A36C48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１次集合場所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がある場合＝各班（組）等で最初に集まるところ</w:t>
                      </w:r>
                    </w:p>
                  </w:txbxContent>
                </v:textbox>
              </v:shape>
            </w:pict>
          </mc:Fallback>
        </mc:AlternateContent>
      </w:r>
    </w:p>
    <w:p w14:paraId="1D2FEC52" w14:textId="2921895E" w:rsidR="00650DC1" w:rsidRDefault="0040103C" w:rsidP="00650DC1">
      <w:pPr>
        <w:rPr>
          <w:rFonts w:ascii="TT-JTCウインR4P" w:eastAsia="TT-JTCウインR4P"/>
          <w:sz w:val="28"/>
          <w:szCs w:val="28"/>
        </w:rPr>
      </w:pPr>
      <w:r>
        <w:rPr>
          <w:rFonts w:ascii="TT-JTCウインR4P" w:eastAsia="TT-JTCウインR4P" w:hint="eastAsia"/>
          <w:sz w:val="28"/>
          <w:szCs w:val="28"/>
        </w:rPr>
        <w:t>２</w:t>
      </w:r>
      <w:r w:rsidR="00650DC1">
        <w:rPr>
          <w:rFonts w:ascii="TT-JTCウインR4P" w:eastAsia="TT-JTCウインR4P" w:hint="eastAsia"/>
          <w:sz w:val="28"/>
          <w:szCs w:val="28"/>
        </w:rPr>
        <w:t>．避難訓練について</w:t>
      </w:r>
    </w:p>
    <w:tbl>
      <w:tblPr>
        <w:tblStyle w:val="a3"/>
        <w:tblW w:w="9752" w:type="dxa"/>
        <w:tblInd w:w="-5" w:type="dxa"/>
        <w:tblLook w:val="04A0" w:firstRow="1" w:lastRow="0" w:firstColumn="1" w:lastColumn="0" w:noHBand="0" w:noVBand="1"/>
      </w:tblPr>
      <w:tblGrid>
        <w:gridCol w:w="2260"/>
        <w:gridCol w:w="1865"/>
        <w:gridCol w:w="791"/>
        <w:gridCol w:w="1074"/>
        <w:gridCol w:w="934"/>
        <w:gridCol w:w="932"/>
        <w:gridCol w:w="1896"/>
      </w:tblGrid>
      <w:tr w:rsidR="00986CA8" w14:paraId="39849573" w14:textId="77777777" w:rsidTr="00986CA8">
        <w:trPr>
          <w:trHeight w:val="718"/>
        </w:trPr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7533535B" w14:textId="77777777" w:rsidR="00986CA8" w:rsidRDefault="00AB0741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一時避難</w:t>
            </w:r>
            <w:r w:rsidR="00986CA8">
              <w:rPr>
                <w:rFonts w:ascii="TT-JTCウインR4P" w:eastAsia="TT-JTCウインR4P" w:hint="eastAsia"/>
                <w:sz w:val="24"/>
                <w:szCs w:val="24"/>
              </w:rPr>
              <w:t>場所</w:t>
            </w:r>
          </w:p>
          <w:p w14:paraId="5289CF11" w14:textId="402FA317" w:rsidR="00AB0741" w:rsidRDefault="00AB0741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(2次集合場所)</w:t>
            </w:r>
          </w:p>
        </w:tc>
        <w:tc>
          <w:tcPr>
            <w:tcW w:w="7484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9A2DCDF" w14:textId="77777777" w:rsidR="00986CA8" w:rsidRDefault="00986CA8">
            <w:pPr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　</w:t>
            </w:r>
          </w:p>
          <w:p w14:paraId="0BD9B1BF" w14:textId="77777777" w:rsidR="00986CA8" w:rsidRDefault="00986CA8">
            <w:pPr>
              <w:rPr>
                <w:rFonts w:ascii="ＤＦ細丸ゴシック体" w:eastAsia="ＤＦ細丸ゴシック体"/>
                <w:sz w:val="32"/>
                <w:szCs w:val="32"/>
              </w:rPr>
            </w:pPr>
          </w:p>
        </w:tc>
      </w:tr>
      <w:tr w:rsidR="00986CA8" w14:paraId="2F719DA0" w14:textId="77777777" w:rsidTr="00986CA8">
        <w:trPr>
          <w:trHeight w:val="687"/>
        </w:trPr>
        <w:tc>
          <w:tcPr>
            <w:tcW w:w="2268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D3FAC" w14:textId="77777777" w:rsidR="00986CA8" w:rsidRDefault="00986CA8">
            <w:pPr>
              <w:rPr>
                <w:rFonts w:ascii="TT-JTCウインR4P" w:eastAsia="TT-JTCウインR4P"/>
                <w:sz w:val="24"/>
                <w:szCs w:val="24"/>
              </w:rPr>
            </w:pPr>
          </w:p>
        </w:tc>
        <w:tc>
          <w:tcPr>
            <w:tcW w:w="374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4D62E12" w14:textId="4DEE264C" w:rsidR="00986CA8" w:rsidRDefault="00986CA8">
            <w:pPr>
              <w:rPr>
                <w:rFonts w:ascii="ＤＦ細丸ゴシック体" w:eastAsia="ＤＦ細丸ゴシック体"/>
                <w:sz w:val="32"/>
                <w:szCs w:val="32"/>
              </w:rPr>
            </w:pPr>
            <w:r w:rsidRPr="0007273B">
              <w:rPr>
                <w:rFonts w:ascii="TT-JTCウインR4P" w:eastAsia="TT-JTCウインR4P" w:hint="eastAsia"/>
                <w:sz w:val="24"/>
                <w:szCs w:val="24"/>
              </w:rPr>
              <w:t>１次集合場所がある場合</w:t>
            </w: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　　　　　　</w:t>
            </w:r>
          </w:p>
        </w:tc>
        <w:tc>
          <w:tcPr>
            <w:tcW w:w="374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6705B76" w14:textId="444005AE" w:rsidR="00986CA8" w:rsidRPr="00AB0741" w:rsidRDefault="00986CA8" w:rsidP="00986CA8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 w:rsidRPr="00AB0741">
              <w:rPr>
                <w:rFonts w:ascii="ＤＦ細丸ゴシック体" w:eastAsia="ＤＦ細丸ゴシック体" w:hint="eastAsia"/>
                <w:sz w:val="24"/>
                <w:szCs w:val="24"/>
              </w:rPr>
              <w:t>か所</w:t>
            </w:r>
          </w:p>
        </w:tc>
      </w:tr>
      <w:tr w:rsidR="00346376" w14:paraId="1126792C" w14:textId="77777777" w:rsidTr="00616A69">
        <w:trPr>
          <w:trHeight w:val="737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624EF" w14:textId="22E5AB5D" w:rsidR="00346376" w:rsidRDefault="00346376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参加</w:t>
            </w:r>
            <w:r w:rsidR="00986CA8">
              <w:rPr>
                <w:rFonts w:ascii="TT-JTCウインR4P" w:eastAsia="TT-JTCウインR4P" w:hint="eastAsia"/>
                <w:sz w:val="24"/>
                <w:szCs w:val="24"/>
              </w:rPr>
              <w:t>世帯</w:t>
            </w:r>
            <w:r>
              <w:rPr>
                <w:rFonts w:ascii="TT-JTCウインR4P" w:eastAsia="TT-JTCウインR4P" w:hint="eastAsia"/>
                <w:sz w:val="24"/>
                <w:szCs w:val="24"/>
              </w:rPr>
              <w:t>数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076BB" w14:textId="375E532B" w:rsidR="00346376" w:rsidRDefault="0040103C" w:rsidP="00346376">
            <w:pPr>
              <w:jc w:val="center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町内</w:t>
            </w:r>
            <w:r w:rsidR="00346376">
              <w:rPr>
                <w:rFonts w:ascii="TT-JTCウインR4P" w:eastAsia="TT-JTCウインR4P" w:hint="eastAsia"/>
                <w:sz w:val="24"/>
                <w:szCs w:val="24"/>
              </w:rPr>
              <w:t>世帯数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7CCD4" w14:textId="77777777" w:rsidR="00346376" w:rsidRDefault="00346376">
            <w:pPr>
              <w:rPr>
                <w:rFonts w:ascii="TT-JTCウインR4P" w:eastAsia="TT-JTCウインR4P"/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9EC9B" w14:textId="1B28F054" w:rsidR="00346376" w:rsidRDefault="0040103C" w:rsidP="00346376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参加</w:t>
            </w:r>
            <w:r w:rsidR="00346376" w:rsidRPr="00346376">
              <w:rPr>
                <w:rFonts w:ascii="TT-JTCウインR4P" w:eastAsia="TT-JTCウインR4P" w:hint="eastAsia"/>
                <w:sz w:val="24"/>
                <w:szCs w:val="24"/>
              </w:rPr>
              <w:t>世帯数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36DF6E" w14:textId="77777777" w:rsidR="00346376" w:rsidRDefault="00346376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986CA8" w14:paraId="324066F0" w14:textId="77777777" w:rsidTr="00A36C48">
        <w:trPr>
          <w:trHeight w:val="693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75454F98" w14:textId="320390AE" w:rsidR="00986CA8" w:rsidRDefault="00986CA8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避難者数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CE93C" w14:textId="2A18FF65" w:rsidR="00986CA8" w:rsidRDefault="00986CA8">
            <w:pPr>
              <w:jc w:val="center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居住者数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B7732" w14:textId="36D4F50E" w:rsidR="00986CA8" w:rsidRDefault="00A36C48" w:rsidP="00A36C48">
            <w:pPr>
              <w:jc w:val="right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人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E04B8BA" w14:textId="262E3FBF" w:rsidR="00986CA8" w:rsidRDefault="00986CA8">
            <w:pPr>
              <w:jc w:val="center"/>
              <w:rPr>
                <w:rFonts w:ascii="TT-JTCウインR4P" w:eastAsia="TT-JTCウインR4P"/>
                <w:sz w:val="24"/>
                <w:szCs w:val="24"/>
              </w:rPr>
            </w:pPr>
            <w:r w:rsidRPr="00986CA8">
              <w:rPr>
                <w:rFonts w:ascii="TT-JTCウインR4P" w:eastAsia="TT-JTCウインR4P" w:hint="eastAsia"/>
                <w:sz w:val="24"/>
                <w:szCs w:val="24"/>
              </w:rPr>
              <w:t>避難者総数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BF99E72" w14:textId="64206FB3" w:rsidR="00986CA8" w:rsidRDefault="00A36C48" w:rsidP="00A36C48">
            <w:pPr>
              <w:jc w:val="right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人</w:t>
            </w:r>
          </w:p>
        </w:tc>
      </w:tr>
      <w:tr w:rsidR="00986CA8" w14:paraId="29A0C79D" w14:textId="77777777" w:rsidTr="0088510C">
        <w:trPr>
          <w:trHeight w:val="737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25280439" w14:textId="0F759D3C" w:rsidR="00986CA8" w:rsidRPr="00E922FB" w:rsidRDefault="00986CA8" w:rsidP="00616A69">
            <w:pPr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 xml:space="preserve">　</w:t>
            </w:r>
            <w:r w:rsidR="00A36C48">
              <w:rPr>
                <w:rFonts w:ascii="ＤＦ細丸ゴシック体" w:eastAsia="ＤＦ細丸ゴシック体" w:hint="eastAsia"/>
                <w:sz w:val="24"/>
                <w:szCs w:val="24"/>
              </w:rPr>
              <w:t>避難者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内訳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6C9CC7" w14:textId="77777777" w:rsidR="00A36C48" w:rsidRDefault="00986CA8" w:rsidP="00986CA8">
            <w:pPr>
              <w:jc w:val="center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避難行動</w:t>
            </w:r>
          </w:p>
          <w:p w14:paraId="0B36D58D" w14:textId="0CAD9CFF" w:rsidR="00986CA8" w:rsidRDefault="00986CA8" w:rsidP="00986CA8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要支援者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AB49B4" w14:textId="2ACB594E" w:rsidR="00986CA8" w:rsidRDefault="00986CA8" w:rsidP="00986CA8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 w:rsidRPr="00616A69">
              <w:rPr>
                <w:rFonts w:ascii="TT-JTCウインR4P" w:eastAsia="TT-JTCウインR4P" w:hint="eastAsia"/>
                <w:sz w:val="24"/>
                <w:szCs w:val="24"/>
              </w:rPr>
              <w:t>乳幼児・園児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B1D11B" w14:textId="77777777" w:rsidR="00A36C48" w:rsidRDefault="00986CA8" w:rsidP="00986CA8">
            <w:pPr>
              <w:jc w:val="center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小学・中学</w:t>
            </w:r>
          </w:p>
          <w:p w14:paraId="3337632C" w14:textId="50049415" w:rsidR="00986CA8" w:rsidRDefault="00986CA8" w:rsidP="00986CA8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・高校生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7156CA6E" w14:textId="5E1FCC0C" w:rsidR="00986CA8" w:rsidRDefault="00A36C48" w:rsidP="00986CA8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（　　　　　）</w:t>
            </w:r>
          </w:p>
        </w:tc>
      </w:tr>
      <w:tr w:rsidR="00986CA8" w14:paraId="6C4981F8" w14:textId="77777777" w:rsidTr="00A36C48">
        <w:trPr>
          <w:trHeight w:val="737"/>
        </w:trPr>
        <w:tc>
          <w:tcPr>
            <w:tcW w:w="2268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654CC" w14:textId="04DF414F" w:rsidR="00986CA8" w:rsidRDefault="00986CA8" w:rsidP="00346376">
            <w:pPr>
              <w:rPr>
                <w:rFonts w:ascii="TT-JTCウインR4P" w:eastAsia="TT-JTCウインR4P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1EFC791" w14:textId="6CCF66C2" w:rsidR="00986CA8" w:rsidRDefault="00A36C48" w:rsidP="00346376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人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6C7B4A7" w14:textId="3B3BDB42" w:rsidR="00986CA8" w:rsidRDefault="00A36C48" w:rsidP="00A36C48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人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66A669B" w14:textId="5E98B140" w:rsidR="00986CA8" w:rsidRDefault="00A36C48" w:rsidP="00346376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人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75FFAAD4" w14:textId="693C33AB" w:rsidR="00986CA8" w:rsidRDefault="00A36C48" w:rsidP="00346376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人</w:t>
            </w:r>
          </w:p>
        </w:tc>
      </w:tr>
      <w:tr w:rsidR="00986CA8" w14:paraId="5C96C3C9" w14:textId="77777777" w:rsidTr="008155FB">
        <w:trPr>
          <w:trHeight w:val="737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C42F0" w14:textId="03D916EB" w:rsidR="00986CA8" w:rsidRDefault="00986CA8" w:rsidP="00346376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ペット数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950B753" w14:textId="7EFBC6DF" w:rsidR="00986CA8" w:rsidRDefault="00986CA8" w:rsidP="00346376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959F39" w14:textId="15118EF8" w:rsidR="00986CA8" w:rsidRDefault="00986CA8" w:rsidP="00986CA8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内訳</w:t>
            </w:r>
          </w:p>
        </w:tc>
        <w:tc>
          <w:tcPr>
            <w:tcW w:w="3742" w:type="dxa"/>
            <w:gridSpan w:val="3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138125E0" w14:textId="54C0AEB9" w:rsidR="00986CA8" w:rsidRDefault="00986CA8" w:rsidP="00346376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346376" w14:paraId="71AB7EE9" w14:textId="77777777" w:rsidTr="00616A69">
        <w:trPr>
          <w:trHeight w:val="737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EFB9C" w14:textId="5FCA1670" w:rsidR="00346376" w:rsidRDefault="00346376" w:rsidP="00346376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集合時間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740C1" w14:textId="17A96BCA" w:rsidR="00346376" w:rsidRDefault="00346376" w:rsidP="00346376">
            <w:pPr>
              <w:jc w:val="lef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時　　　分頃</w:t>
            </w: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81735" w14:textId="2B72CC45" w:rsidR="00346376" w:rsidRPr="009C4179" w:rsidRDefault="009D22B6" w:rsidP="00346376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終了</w:t>
            </w:r>
            <w:r w:rsidR="00346376" w:rsidRPr="009C4179">
              <w:rPr>
                <w:rFonts w:ascii="TT-JTCウインR4P" w:eastAsia="TT-JTCウインR4P" w:hint="eastAsia"/>
                <w:sz w:val="24"/>
                <w:szCs w:val="24"/>
              </w:rPr>
              <w:t>時間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84F34DA" w14:textId="0830C6FE" w:rsidR="00346376" w:rsidRDefault="00346376" w:rsidP="00346376">
            <w:pPr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時　　　分頃</w:t>
            </w:r>
          </w:p>
        </w:tc>
      </w:tr>
      <w:tr w:rsidR="00346376" w14:paraId="3A118BBA" w14:textId="77777777" w:rsidTr="00444E3F">
        <w:trPr>
          <w:trHeight w:val="1967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B30AA2D" w14:textId="77777777" w:rsidR="00346376" w:rsidRDefault="00346376" w:rsidP="00346376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感想等</w:t>
            </w:r>
          </w:p>
        </w:tc>
        <w:tc>
          <w:tcPr>
            <w:tcW w:w="7484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FD7229" w14:textId="77777777" w:rsidR="00346376" w:rsidRDefault="00346376" w:rsidP="00346376">
            <w:pPr>
              <w:rPr>
                <w:rFonts w:ascii="ＤＦ細丸ゴシック体" w:eastAsia="ＤＦ細丸ゴシック体"/>
                <w:sz w:val="32"/>
                <w:szCs w:val="32"/>
              </w:rPr>
            </w:pPr>
          </w:p>
        </w:tc>
      </w:tr>
    </w:tbl>
    <w:p w14:paraId="4E2A29B9" w14:textId="01CB8F0E" w:rsidR="00650DC1" w:rsidRDefault="0040103C" w:rsidP="00650DC1">
      <w:pPr>
        <w:rPr>
          <w:rFonts w:ascii="TT-JTCウインR4P" w:eastAsia="TT-JTCウインR4P"/>
          <w:sz w:val="28"/>
          <w:szCs w:val="28"/>
        </w:rPr>
      </w:pPr>
      <w:r>
        <w:rPr>
          <w:rFonts w:ascii="TT-JTCウインR4P" w:eastAsia="TT-JTCウインR4P" w:hint="eastAsia"/>
          <w:sz w:val="28"/>
          <w:szCs w:val="28"/>
        </w:rPr>
        <w:lastRenderedPageBreak/>
        <w:t>３</w:t>
      </w:r>
      <w:r w:rsidR="00650DC1">
        <w:rPr>
          <w:rFonts w:ascii="TT-JTCウインR4P" w:eastAsia="TT-JTCウインR4P" w:hint="eastAsia"/>
          <w:sz w:val="28"/>
          <w:szCs w:val="28"/>
        </w:rPr>
        <w:t xml:space="preserve">．実施状況について　</w:t>
      </w:r>
      <w:r w:rsidR="00650DC1">
        <w:rPr>
          <w:rFonts w:asciiTheme="minorEastAsia" w:hAnsiTheme="minorEastAsia" w:hint="eastAsia"/>
          <w:sz w:val="18"/>
          <w:szCs w:val="18"/>
        </w:rPr>
        <w:t>※実施率は</w:t>
      </w:r>
      <w:r w:rsidR="00AB0741">
        <w:rPr>
          <w:rFonts w:asciiTheme="minorEastAsia" w:hAnsiTheme="minorEastAsia" w:hint="eastAsia"/>
          <w:sz w:val="18"/>
          <w:szCs w:val="18"/>
        </w:rPr>
        <w:t>、参加者に手を上げてもらうなどして数えた</w:t>
      </w:r>
      <w:r w:rsidR="00650DC1">
        <w:rPr>
          <w:rFonts w:asciiTheme="minorEastAsia" w:hAnsiTheme="minorEastAsia" w:hint="eastAsia"/>
          <w:sz w:val="18"/>
          <w:szCs w:val="18"/>
        </w:rPr>
        <w:t>おおよその数値で結構です</w:t>
      </w:r>
    </w:p>
    <w:tbl>
      <w:tblPr>
        <w:tblStyle w:val="a3"/>
        <w:tblW w:w="9781" w:type="dxa"/>
        <w:tblInd w:w="-5" w:type="dxa"/>
        <w:tblLook w:val="04A0" w:firstRow="1" w:lastRow="0" w:firstColumn="1" w:lastColumn="0" w:noHBand="0" w:noVBand="1"/>
      </w:tblPr>
      <w:tblGrid>
        <w:gridCol w:w="2497"/>
        <w:gridCol w:w="1543"/>
        <w:gridCol w:w="5741"/>
      </w:tblGrid>
      <w:tr w:rsidR="0007273B" w14:paraId="73F9B718" w14:textId="77777777" w:rsidTr="0007273B">
        <w:trPr>
          <w:trHeight w:val="826"/>
        </w:trPr>
        <w:tc>
          <w:tcPr>
            <w:tcW w:w="2497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428F7F2A" w14:textId="442ACD63" w:rsidR="0007273B" w:rsidRDefault="0007273B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自宅備蓄</w:t>
            </w:r>
          </w:p>
        </w:tc>
        <w:tc>
          <w:tcPr>
            <w:tcW w:w="1543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160E49C0" w14:textId="33437E68" w:rsidR="0007273B" w:rsidRDefault="0007273B" w:rsidP="0007273B">
            <w:pPr>
              <w:jc w:val="right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％</w:t>
            </w:r>
          </w:p>
        </w:tc>
        <w:tc>
          <w:tcPr>
            <w:tcW w:w="57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D2FF5E9" w14:textId="77777777" w:rsidR="0007273B" w:rsidRDefault="0007273B">
            <w:pPr>
              <w:rPr>
                <w:rFonts w:ascii="ＤＦ細丸ゴシック体" w:eastAsia="ＤＦ細丸ゴシック体"/>
                <w:sz w:val="18"/>
                <w:szCs w:val="18"/>
              </w:rPr>
            </w:pPr>
            <w:r>
              <w:rPr>
                <w:rFonts w:ascii="ＤＦ細丸ゴシック体" w:eastAsia="ＤＦ細丸ゴシック体" w:hint="eastAsia"/>
                <w:sz w:val="18"/>
                <w:szCs w:val="18"/>
              </w:rPr>
              <w:t>(感想等)</w:t>
            </w:r>
          </w:p>
        </w:tc>
      </w:tr>
      <w:tr w:rsidR="0007273B" w14:paraId="3F1EB9DE" w14:textId="77777777" w:rsidTr="0007273B">
        <w:trPr>
          <w:trHeight w:val="826"/>
        </w:trPr>
        <w:tc>
          <w:tcPr>
            <w:tcW w:w="2497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4DF2108C" w14:textId="40D6BC97" w:rsidR="0007273B" w:rsidRDefault="0007273B" w:rsidP="0007273B">
            <w:pPr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避難者カード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5A71BC60" w14:textId="5B870122" w:rsidR="0007273B" w:rsidRDefault="0007273B" w:rsidP="0007273B">
            <w:pPr>
              <w:jc w:val="right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％</w:t>
            </w:r>
          </w:p>
        </w:tc>
        <w:tc>
          <w:tcPr>
            <w:tcW w:w="574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548FD5" w14:textId="77777777" w:rsidR="0007273B" w:rsidRDefault="0007273B" w:rsidP="0007273B">
            <w:pPr>
              <w:widowControl/>
              <w:jc w:val="left"/>
              <w:rPr>
                <w:rFonts w:ascii="ＤＦ細丸ゴシック体" w:eastAsia="ＤＦ細丸ゴシック体"/>
                <w:sz w:val="18"/>
                <w:szCs w:val="18"/>
              </w:rPr>
            </w:pPr>
          </w:p>
        </w:tc>
      </w:tr>
      <w:tr w:rsidR="0007273B" w14:paraId="2AE788E2" w14:textId="77777777" w:rsidTr="0007273B">
        <w:trPr>
          <w:trHeight w:val="826"/>
        </w:trPr>
        <w:tc>
          <w:tcPr>
            <w:tcW w:w="2497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50AED3C1" w14:textId="423EF487" w:rsidR="0007273B" w:rsidRDefault="0007273B" w:rsidP="0007273B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シェイクアウト訓練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DFE653C" w14:textId="4BE9F92E" w:rsidR="0007273B" w:rsidRDefault="0007273B" w:rsidP="0007273B">
            <w:pPr>
              <w:jc w:val="right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％</w:t>
            </w:r>
          </w:p>
        </w:tc>
        <w:tc>
          <w:tcPr>
            <w:tcW w:w="574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7E9A06" w14:textId="77777777" w:rsidR="0007273B" w:rsidRDefault="0007273B" w:rsidP="0007273B">
            <w:pPr>
              <w:widowControl/>
              <w:jc w:val="left"/>
              <w:rPr>
                <w:rFonts w:ascii="ＤＦ細丸ゴシック体" w:eastAsia="ＤＦ細丸ゴシック体"/>
                <w:sz w:val="18"/>
                <w:szCs w:val="18"/>
              </w:rPr>
            </w:pPr>
          </w:p>
        </w:tc>
      </w:tr>
      <w:tr w:rsidR="0007273B" w14:paraId="1EE811D4" w14:textId="77777777" w:rsidTr="0007273B">
        <w:trPr>
          <w:trHeight w:val="826"/>
        </w:trPr>
        <w:tc>
          <w:tcPr>
            <w:tcW w:w="2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325F9" w14:textId="0F0065FC" w:rsidR="0007273B" w:rsidRDefault="0007273B" w:rsidP="0007273B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非常持ち出し袋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47CF3" w14:textId="5A651073" w:rsidR="0007273B" w:rsidRDefault="0007273B" w:rsidP="0007273B">
            <w:pPr>
              <w:jc w:val="right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％</w:t>
            </w:r>
          </w:p>
        </w:tc>
        <w:tc>
          <w:tcPr>
            <w:tcW w:w="5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BA58AA" w14:textId="77777777" w:rsidR="0007273B" w:rsidRDefault="0007273B" w:rsidP="0007273B">
            <w:pPr>
              <w:widowControl/>
              <w:jc w:val="left"/>
              <w:rPr>
                <w:rFonts w:ascii="ＤＦ細丸ゴシック体" w:eastAsia="ＤＦ細丸ゴシック体"/>
                <w:sz w:val="18"/>
                <w:szCs w:val="18"/>
              </w:rPr>
            </w:pPr>
          </w:p>
        </w:tc>
      </w:tr>
      <w:tr w:rsidR="0007273B" w14:paraId="58079D68" w14:textId="77777777" w:rsidTr="0007273B">
        <w:trPr>
          <w:trHeight w:val="826"/>
        </w:trPr>
        <w:tc>
          <w:tcPr>
            <w:tcW w:w="2497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5912FA82" w14:textId="5D55C888" w:rsidR="0007273B" w:rsidRDefault="0007273B" w:rsidP="0007273B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安否確認タオル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82141AA" w14:textId="6E005CA9" w:rsidR="0007273B" w:rsidRDefault="0007273B" w:rsidP="0007273B">
            <w:pPr>
              <w:jc w:val="right"/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％</w:t>
            </w:r>
          </w:p>
        </w:tc>
        <w:tc>
          <w:tcPr>
            <w:tcW w:w="574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E0FAF0" w14:textId="77777777" w:rsidR="0007273B" w:rsidRDefault="0007273B" w:rsidP="0007273B">
            <w:pPr>
              <w:widowControl/>
              <w:jc w:val="left"/>
              <w:rPr>
                <w:rFonts w:ascii="ＤＦ細丸ゴシック体" w:eastAsia="ＤＦ細丸ゴシック体"/>
                <w:sz w:val="18"/>
                <w:szCs w:val="18"/>
              </w:rPr>
            </w:pPr>
          </w:p>
        </w:tc>
      </w:tr>
    </w:tbl>
    <w:p w14:paraId="62823108" w14:textId="77777777" w:rsidR="00FE00C4" w:rsidRPr="009D22B6" w:rsidRDefault="00FE00C4" w:rsidP="00650DC1">
      <w:pPr>
        <w:rPr>
          <w:rFonts w:ascii="TT-JTCウインR4P" w:eastAsia="TT-JTCウインR4P"/>
          <w:sz w:val="4"/>
          <w:szCs w:val="4"/>
        </w:rPr>
      </w:pPr>
    </w:p>
    <w:p w14:paraId="376525CA" w14:textId="77777777" w:rsidR="0040103C" w:rsidRPr="0040103C" w:rsidRDefault="0040103C" w:rsidP="00650DC1">
      <w:pPr>
        <w:rPr>
          <w:rFonts w:ascii="TT-JTCウインR4P" w:eastAsia="TT-JTCウインR4P"/>
          <w:sz w:val="24"/>
          <w:szCs w:val="24"/>
        </w:rPr>
      </w:pPr>
    </w:p>
    <w:p w14:paraId="18CD4B2C" w14:textId="2BF7B427" w:rsidR="00650DC1" w:rsidRDefault="0040103C" w:rsidP="00650DC1">
      <w:pPr>
        <w:rPr>
          <w:rFonts w:ascii="TT-JTCウインR4P" w:eastAsia="TT-JTCウインR4P"/>
          <w:sz w:val="28"/>
          <w:szCs w:val="28"/>
        </w:rPr>
      </w:pPr>
      <w:r>
        <w:rPr>
          <w:rFonts w:ascii="TT-JTCウインR4P" w:eastAsia="TT-JTCウインR4P" w:hint="eastAsia"/>
          <w:sz w:val="28"/>
          <w:szCs w:val="28"/>
        </w:rPr>
        <w:t>４</w:t>
      </w:r>
      <w:r w:rsidR="00650DC1">
        <w:rPr>
          <w:rFonts w:ascii="TT-JTCウインR4P" w:eastAsia="TT-JTCウインR4P" w:hint="eastAsia"/>
          <w:sz w:val="28"/>
          <w:szCs w:val="28"/>
        </w:rPr>
        <w:t>．町内</w:t>
      </w:r>
      <w:r w:rsidR="00AB0741">
        <w:rPr>
          <w:rFonts w:ascii="TT-JTCウインR4P" w:eastAsia="TT-JTCウインR4P" w:hint="eastAsia"/>
          <w:sz w:val="28"/>
          <w:szCs w:val="28"/>
        </w:rPr>
        <w:t>自主</w:t>
      </w:r>
      <w:r w:rsidR="00650DC1">
        <w:rPr>
          <w:rFonts w:ascii="TT-JTCウインR4P" w:eastAsia="TT-JTCウインR4P" w:hint="eastAsia"/>
          <w:sz w:val="28"/>
          <w:szCs w:val="28"/>
        </w:rPr>
        <w:t>訓練について</w:t>
      </w:r>
    </w:p>
    <w:p w14:paraId="3826719D" w14:textId="2C8C2E95" w:rsidR="00FE00C4" w:rsidRDefault="00FE00C4" w:rsidP="007E65CD">
      <w:pPr>
        <w:spacing w:beforeLines="25" w:before="60"/>
        <w:rPr>
          <w:rFonts w:ascii="TT-JTCウインR4P" w:eastAsia="TT-JTCウインR4P"/>
          <w:sz w:val="24"/>
          <w:szCs w:val="24"/>
        </w:rPr>
      </w:pPr>
      <w:r w:rsidRPr="00FE00C4">
        <w:rPr>
          <w:rFonts w:ascii="TT-JTCウインR4P" w:eastAsia="TT-JTCウインR4P" w:hint="eastAsia"/>
          <w:sz w:val="24"/>
          <w:szCs w:val="24"/>
        </w:rPr>
        <w:t xml:space="preserve">　(</w:t>
      </w:r>
      <w:r w:rsidR="0040103C">
        <w:rPr>
          <w:rFonts w:ascii="TT-JTCウインR4P" w:eastAsia="TT-JTCウインR4P" w:hint="eastAsia"/>
          <w:sz w:val="24"/>
          <w:szCs w:val="24"/>
        </w:rPr>
        <w:t>1</w:t>
      </w:r>
      <w:r w:rsidRPr="00FE00C4">
        <w:rPr>
          <w:rFonts w:ascii="TT-JTCウインR4P" w:eastAsia="TT-JTCウインR4P" w:hint="eastAsia"/>
          <w:sz w:val="24"/>
          <w:szCs w:val="24"/>
        </w:rPr>
        <w:t>)訓練の</w:t>
      </w:r>
      <w:r w:rsidR="00AB0741">
        <w:rPr>
          <w:rFonts w:ascii="TT-JTCウインR4P" w:eastAsia="TT-JTCウインR4P" w:hint="eastAsia"/>
          <w:sz w:val="24"/>
          <w:szCs w:val="24"/>
        </w:rPr>
        <w:t xml:space="preserve">概要　</w:t>
      </w:r>
      <w:r w:rsidR="00AB0741" w:rsidRPr="00AB0741">
        <w:rPr>
          <w:rFonts w:ascii="ＤＦ細丸ゴシック体" w:eastAsia="ＤＦ細丸ゴシック体" w:hint="eastAsia"/>
          <w:sz w:val="18"/>
          <w:szCs w:val="18"/>
        </w:rPr>
        <w:t>※</w:t>
      </w:r>
      <w:r w:rsidR="00AB0741">
        <w:rPr>
          <w:rFonts w:ascii="ＤＦ細丸ゴシック体" w:eastAsia="ＤＦ細丸ゴシック体" w:hint="eastAsia"/>
          <w:sz w:val="18"/>
          <w:szCs w:val="18"/>
        </w:rPr>
        <w:t>時間は、避難訓練後の自主訓練のみの時間記入ください</w:t>
      </w:r>
    </w:p>
    <w:tbl>
      <w:tblPr>
        <w:tblStyle w:val="a3"/>
        <w:tblW w:w="9752" w:type="dxa"/>
        <w:tblInd w:w="-5" w:type="dxa"/>
        <w:tblLook w:val="04A0" w:firstRow="1" w:lastRow="0" w:firstColumn="1" w:lastColumn="0" w:noHBand="0" w:noVBand="1"/>
      </w:tblPr>
      <w:tblGrid>
        <w:gridCol w:w="1701"/>
        <w:gridCol w:w="3231"/>
        <w:gridCol w:w="1867"/>
        <w:gridCol w:w="2953"/>
      </w:tblGrid>
      <w:tr w:rsidR="0040103C" w14:paraId="5A41AC81" w14:textId="77777777" w:rsidTr="0007273B">
        <w:trPr>
          <w:trHeight w:val="611"/>
        </w:trPr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811D7" w14:textId="5B85D0D1" w:rsidR="0040103C" w:rsidRDefault="0040103C" w:rsidP="00F23102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開始時間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12F6F" w14:textId="4F459D0E" w:rsidR="0040103C" w:rsidRDefault="0040103C" w:rsidP="00F23102">
            <w:pPr>
              <w:jc w:val="lef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  <w:r w:rsidR="0007273B"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時　　　分頃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5965B" w14:textId="77777777" w:rsidR="0040103C" w:rsidRPr="009C4179" w:rsidRDefault="0040103C" w:rsidP="00F23102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終了</w:t>
            </w:r>
            <w:r w:rsidRPr="009C4179">
              <w:rPr>
                <w:rFonts w:ascii="TT-JTCウインR4P" w:eastAsia="TT-JTCウインR4P" w:hint="eastAsia"/>
                <w:sz w:val="24"/>
                <w:szCs w:val="24"/>
              </w:rPr>
              <w:t>時間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2860384" w14:textId="5D7D9C37" w:rsidR="0040103C" w:rsidRDefault="0040103C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  <w:r w:rsidR="0007273B"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時　　　分頃</w:t>
            </w:r>
          </w:p>
        </w:tc>
      </w:tr>
      <w:tr w:rsidR="009D22B6" w14:paraId="76F509ED" w14:textId="77777777" w:rsidTr="00892D87">
        <w:trPr>
          <w:trHeight w:val="549"/>
        </w:trPr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9964" w14:textId="05CBBF27" w:rsidR="009D22B6" w:rsidRDefault="009D22B6" w:rsidP="00697DBE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訓練場所</w:t>
            </w:r>
          </w:p>
        </w:tc>
        <w:tc>
          <w:tcPr>
            <w:tcW w:w="8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368764" w14:textId="77777777" w:rsidR="009D22B6" w:rsidRDefault="009D22B6" w:rsidP="00697DBE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9D22B6" w14:paraId="08811B58" w14:textId="77777777" w:rsidTr="00892D87">
        <w:trPr>
          <w:trHeight w:val="998"/>
        </w:trPr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2083534" w14:textId="77777777" w:rsidR="009D22B6" w:rsidRDefault="009D22B6" w:rsidP="00697DBE">
            <w:pPr>
              <w:rPr>
                <w:rFonts w:ascii="TT-JTCウインR4P" w:eastAsia="TT-JTCウインR4P"/>
                <w:sz w:val="24"/>
                <w:szCs w:val="24"/>
              </w:rPr>
            </w:pPr>
            <w:r>
              <w:rPr>
                <w:rFonts w:ascii="TT-JTCウインR4P" w:eastAsia="TT-JTCウインR4P" w:hint="eastAsia"/>
                <w:sz w:val="24"/>
                <w:szCs w:val="24"/>
              </w:rPr>
              <w:t>訓練内容</w:t>
            </w:r>
          </w:p>
        </w:tc>
        <w:tc>
          <w:tcPr>
            <w:tcW w:w="8051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EDFFF5" w14:textId="77777777" w:rsidR="009D22B6" w:rsidRDefault="009D22B6" w:rsidP="00697DBE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</w:tbl>
    <w:p w14:paraId="0C192413" w14:textId="6DD6C47E" w:rsidR="00FE00C4" w:rsidRDefault="00FE00C4" w:rsidP="007E65CD">
      <w:pPr>
        <w:spacing w:beforeLines="25" w:before="60"/>
        <w:rPr>
          <w:rFonts w:ascii="TT-JTCウインR4P" w:eastAsia="TT-JTCウインR4P"/>
          <w:sz w:val="24"/>
          <w:szCs w:val="24"/>
        </w:rPr>
      </w:pPr>
      <w:r>
        <w:rPr>
          <w:rFonts w:ascii="TT-JTCウインR4P" w:eastAsia="TT-JTCウインR4P" w:hint="eastAsia"/>
          <w:sz w:val="24"/>
          <w:szCs w:val="24"/>
        </w:rPr>
        <w:t xml:space="preserve">　(</w:t>
      </w:r>
      <w:r w:rsidR="0040103C">
        <w:rPr>
          <w:rFonts w:ascii="TT-JTCウインR4P" w:eastAsia="TT-JTCウインR4P" w:hint="eastAsia"/>
          <w:sz w:val="24"/>
          <w:szCs w:val="24"/>
        </w:rPr>
        <w:t>2</w:t>
      </w:r>
      <w:r>
        <w:rPr>
          <w:rFonts w:ascii="TT-JTCウインR4P" w:eastAsia="TT-JTCウインR4P" w:hint="eastAsia"/>
          <w:sz w:val="24"/>
          <w:szCs w:val="24"/>
        </w:rPr>
        <w:t>)</w:t>
      </w:r>
      <w:r w:rsidR="009D22B6">
        <w:rPr>
          <w:rFonts w:ascii="TT-JTCウインR4P" w:eastAsia="TT-JTCウインR4P" w:hint="eastAsia"/>
          <w:sz w:val="24"/>
          <w:szCs w:val="24"/>
        </w:rPr>
        <w:t>訓練参加者の様子・感想など</w:t>
      </w:r>
    </w:p>
    <w:tbl>
      <w:tblPr>
        <w:tblStyle w:val="a3"/>
        <w:tblW w:w="9776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9D22B6" w14:paraId="6CF5AF3F" w14:textId="77777777" w:rsidTr="00892D87">
        <w:trPr>
          <w:trHeight w:val="1533"/>
        </w:trPr>
        <w:tc>
          <w:tcPr>
            <w:tcW w:w="9776" w:type="dxa"/>
          </w:tcPr>
          <w:p w14:paraId="28089981" w14:textId="77777777" w:rsidR="009D22B6" w:rsidRDefault="009D22B6" w:rsidP="009D22B6">
            <w:pPr>
              <w:rPr>
                <w:rFonts w:ascii="ＤＦ細丸ゴシック体" w:eastAsia="ＤＦ細丸ゴシック体"/>
                <w:sz w:val="32"/>
                <w:szCs w:val="32"/>
              </w:rPr>
            </w:pPr>
          </w:p>
        </w:tc>
      </w:tr>
    </w:tbl>
    <w:p w14:paraId="30C6E43E" w14:textId="016DFE0D" w:rsidR="00FE00C4" w:rsidRPr="00FE00C4" w:rsidRDefault="00FE00C4" w:rsidP="007E65CD">
      <w:pPr>
        <w:spacing w:beforeLines="25" w:before="60"/>
        <w:rPr>
          <w:rFonts w:ascii="TT-JTCウインR4P" w:eastAsia="TT-JTCウインR4P"/>
          <w:sz w:val="24"/>
          <w:szCs w:val="24"/>
        </w:rPr>
      </w:pPr>
      <w:r>
        <w:rPr>
          <w:rFonts w:ascii="TT-JTCウインR4P" w:eastAsia="TT-JTCウインR4P" w:hint="eastAsia"/>
          <w:sz w:val="24"/>
          <w:szCs w:val="24"/>
        </w:rPr>
        <w:t xml:space="preserve">　(</w:t>
      </w:r>
      <w:r w:rsidR="0040103C">
        <w:rPr>
          <w:rFonts w:ascii="TT-JTCウインR4P" w:eastAsia="TT-JTCウインR4P" w:hint="eastAsia"/>
          <w:sz w:val="24"/>
          <w:szCs w:val="24"/>
        </w:rPr>
        <w:t>3</w:t>
      </w:r>
      <w:r>
        <w:rPr>
          <w:rFonts w:ascii="TT-JTCウインR4P" w:eastAsia="TT-JTCウインR4P" w:hint="eastAsia"/>
          <w:sz w:val="24"/>
          <w:szCs w:val="24"/>
        </w:rPr>
        <w:t>)</w:t>
      </w:r>
      <w:r w:rsidR="00450180">
        <w:rPr>
          <w:rFonts w:ascii="TT-JTCウインR4P" w:eastAsia="TT-JTCウインR4P" w:hint="eastAsia"/>
          <w:sz w:val="24"/>
          <w:szCs w:val="24"/>
        </w:rPr>
        <w:t>自治会・自主防災会としての成果・課題</w:t>
      </w:r>
    </w:p>
    <w:tbl>
      <w:tblPr>
        <w:tblStyle w:val="a3"/>
        <w:tblW w:w="9776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9D22B6" w14:paraId="24641F68" w14:textId="77777777" w:rsidTr="00892D87">
        <w:trPr>
          <w:trHeight w:val="1675"/>
        </w:trPr>
        <w:tc>
          <w:tcPr>
            <w:tcW w:w="9776" w:type="dxa"/>
          </w:tcPr>
          <w:p w14:paraId="6245A1FC" w14:textId="77777777" w:rsidR="009D22B6" w:rsidRDefault="009D22B6" w:rsidP="00650DC1">
            <w:pPr>
              <w:rPr>
                <w:rFonts w:ascii="TT-JTCウインR4P" w:eastAsia="TT-JTCウインR4P"/>
                <w:sz w:val="24"/>
                <w:szCs w:val="24"/>
              </w:rPr>
            </w:pPr>
          </w:p>
        </w:tc>
      </w:tr>
    </w:tbl>
    <w:p w14:paraId="5195A68B" w14:textId="4C4DE188" w:rsidR="00650DC1" w:rsidRPr="00450180" w:rsidRDefault="00450180" w:rsidP="007E65CD">
      <w:pPr>
        <w:spacing w:beforeLines="25" w:before="60"/>
        <w:rPr>
          <w:rFonts w:ascii="TT-JTCウインR4P" w:eastAsia="TT-JTCウインR4P"/>
          <w:sz w:val="24"/>
          <w:szCs w:val="24"/>
        </w:rPr>
      </w:pPr>
      <w:r w:rsidRPr="00450180">
        <w:rPr>
          <w:rFonts w:ascii="TT-JTCウインR4P" w:eastAsia="TT-JTCウインR4P" w:hint="eastAsia"/>
          <w:sz w:val="24"/>
          <w:szCs w:val="24"/>
        </w:rPr>
        <w:t xml:space="preserve">　(</w:t>
      </w:r>
      <w:r w:rsidR="00892D87">
        <w:rPr>
          <w:rFonts w:ascii="TT-JTCウインR4P" w:eastAsia="TT-JTCウインR4P" w:hint="eastAsia"/>
          <w:sz w:val="24"/>
          <w:szCs w:val="24"/>
        </w:rPr>
        <w:t>4</w:t>
      </w:r>
      <w:r w:rsidRPr="00450180">
        <w:rPr>
          <w:rFonts w:ascii="TT-JTCウインR4P" w:eastAsia="TT-JTCウインR4P" w:hint="eastAsia"/>
          <w:sz w:val="24"/>
          <w:szCs w:val="24"/>
        </w:rPr>
        <w:t>)</w:t>
      </w:r>
      <w:r>
        <w:rPr>
          <w:rFonts w:ascii="TT-JTCウインR4P" w:eastAsia="TT-JTCウインR4P" w:hint="eastAsia"/>
          <w:sz w:val="24"/>
          <w:szCs w:val="24"/>
        </w:rPr>
        <w:t>今後の訓練の方向性などについて</w:t>
      </w:r>
    </w:p>
    <w:tbl>
      <w:tblPr>
        <w:tblStyle w:val="a3"/>
        <w:tblW w:w="9752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752"/>
      </w:tblGrid>
      <w:tr w:rsidR="00650DC1" w14:paraId="5C312A27" w14:textId="77777777" w:rsidTr="00444E3F">
        <w:trPr>
          <w:trHeight w:val="1398"/>
        </w:trPr>
        <w:tc>
          <w:tcPr>
            <w:tcW w:w="9752" w:type="dxa"/>
            <w:vAlign w:val="center"/>
          </w:tcPr>
          <w:p w14:paraId="75230985" w14:textId="77777777" w:rsidR="00650DC1" w:rsidRDefault="00650DC1">
            <w:pPr>
              <w:jc w:val="center"/>
              <w:rPr>
                <w:rFonts w:ascii="ＤＦ細丸ゴシック体" w:eastAsia="ＤＦ細丸ゴシック体"/>
                <w:sz w:val="32"/>
                <w:szCs w:val="32"/>
              </w:rPr>
            </w:pPr>
          </w:p>
        </w:tc>
      </w:tr>
    </w:tbl>
    <w:p w14:paraId="14887AB2" w14:textId="77777777" w:rsidR="0067294C" w:rsidRPr="00346376" w:rsidRDefault="0067294C">
      <w:pPr>
        <w:rPr>
          <w:sz w:val="4"/>
          <w:szCs w:val="4"/>
        </w:rPr>
      </w:pPr>
    </w:p>
    <w:sectPr w:rsidR="0067294C" w:rsidRPr="00346376" w:rsidSect="00444E3F"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9B5BA" w14:textId="77777777" w:rsidR="00B122BB" w:rsidRDefault="00B122BB" w:rsidP="004366E9">
      <w:r>
        <w:separator/>
      </w:r>
    </w:p>
  </w:endnote>
  <w:endnote w:type="continuationSeparator" w:id="0">
    <w:p w14:paraId="48724FC8" w14:textId="77777777" w:rsidR="00B122BB" w:rsidRDefault="00B122BB" w:rsidP="00436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ＨＧｺﾞｼｯｸE-PRO">
    <w:altName w:val="游ゴシック"/>
    <w:panose1 w:val="020B0904090205080203"/>
    <w:charset w:val="80"/>
    <w:family w:val="modern"/>
    <w:pitch w:val="variable"/>
    <w:sig w:usb0="00000001" w:usb1="08070000" w:usb2="00000010" w:usb3="00000000" w:csb0="00020000" w:csb1="00000000"/>
  </w:font>
  <w:font w:name="ＲＦナウ-ＭＵ">
    <w:altName w:val="游ゴシック"/>
    <w:charset w:val="80"/>
    <w:family w:val="auto"/>
    <w:pitch w:val="fixed"/>
    <w:sig w:usb0="00000003" w:usb1="08070000" w:usb2="00000010" w:usb3="00000000" w:csb0="00020001" w:csb1="00000000"/>
  </w:font>
  <w:font w:name="MS-Gothic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細丸ゴシック体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TT-JTCウインR4P">
    <w:altName w:val="游ゴシック"/>
    <w:charset w:val="80"/>
    <w:family w:val="auto"/>
    <w:pitch w:val="variable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36FD8" w14:textId="77777777" w:rsidR="00B122BB" w:rsidRDefault="00B122BB" w:rsidP="004366E9">
      <w:r>
        <w:separator/>
      </w:r>
    </w:p>
  </w:footnote>
  <w:footnote w:type="continuationSeparator" w:id="0">
    <w:p w14:paraId="1FDC72E6" w14:textId="77777777" w:rsidR="00B122BB" w:rsidRDefault="00B122BB" w:rsidP="004366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DC1"/>
    <w:rsid w:val="0007273B"/>
    <w:rsid w:val="00093680"/>
    <w:rsid w:val="001421E6"/>
    <w:rsid w:val="00154CBC"/>
    <w:rsid w:val="001719E9"/>
    <w:rsid w:val="001D08A1"/>
    <w:rsid w:val="0023771E"/>
    <w:rsid w:val="00243E46"/>
    <w:rsid w:val="00285405"/>
    <w:rsid w:val="00286AF4"/>
    <w:rsid w:val="003013D4"/>
    <w:rsid w:val="00346376"/>
    <w:rsid w:val="003B7FF4"/>
    <w:rsid w:val="003D13A9"/>
    <w:rsid w:val="003F05E2"/>
    <w:rsid w:val="0040103C"/>
    <w:rsid w:val="004345E2"/>
    <w:rsid w:val="00436443"/>
    <w:rsid w:val="004366E9"/>
    <w:rsid w:val="00444E3F"/>
    <w:rsid w:val="00450180"/>
    <w:rsid w:val="00465427"/>
    <w:rsid w:val="00493046"/>
    <w:rsid w:val="004D4AA9"/>
    <w:rsid w:val="005679DA"/>
    <w:rsid w:val="00614404"/>
    <w:rsid w:val="00616A69"/>
    <w:rsid w:val="00650DC1"/>
    <w:rsid w:val="0067294C"/>
    <w:rsid w:val="006A09BB"/>
    <w:rsid w:val="007B26A3"/>
    <w:rsid w:val="007E41AE"/>
    <w:rsid w:val="007E65CD"/>
    <w:rsid w:val="0080643A"/>
    <w:rsid w:val="00820DDC"/>
    <w:rsid w:val="00835D57"/>
    <w:rsid w:val="008405EC"/>
    <w:rsid w:val="008535BF"/>
    <w:rsid w:val="008863BF"/>
    <w:rsid w:val="00892D87"/>
    <w:rsid w:val="008B0237"/>
    <w:rsid w:val="008C5D59"/>
    <w:rsid w:val="009135BF"/>
    <w:rsid w:val="00951532"/>
    <w:rsid w:val="009830B7"/>
    <w:rsid w:val="00986CA8"/>
    <w:rsid w:val="00995BB6"/>
    <w:rsid w:val="009C4179"/>
    <w:rsid w:val="009D22B6"/>
    <w:rsid w:val="00A05F88"/>
    <w:rsid w:val="00A36C48"/>
    <w:rsid w:val="00AB0741"/>
    <w:rsid w:val="00AB1039"/>
    <w:rsid w:val="00AC5209"/>
    <w:rsid w:val="00AE2E54"/>
    <w:rsid w:val="00B02915"/>
    <w:rsid w:val="00B122BB"/>
    <w:rsid w:val="00BD2E67"/>
    <w:rsid w:val="00C558FC"/>
    <w:rsid w:val="00C8352A"/>
    <w:rsid w:val="00CB2A24"/>
    <w:rsid w:val="00CD0D7B"/>
    <w:rsid w:val="00D516D5"/>
    <w:rsid w:val="00DC6983"/>
    <w:rsid w:val="00E1493D"/>
    <w:rsid w:val="00E922FB"/>
    <w:rsid w:val="00EC4CDF"/>
    <w:rsid w:val="00F46F75"/>
    <w:rsid w:val="00F76445"/>
    <w:rsid w:val="00FD2CF2"/>
    <w:rsid w:val="00FE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A62314"/>
  <w15:chartTrackingRefBased/>
  <w15:docId w15:val="{499F0474-2154-4C29-A264-4D75D807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0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0DC1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366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366E9"/>
  </w:style>
  <w:style w:type="paragraph" w:styleId="a6">
    <w:name w:val="footer"/>
    <w:basedOn w:val="a"/>
    <w:link w:val="a7"/>
    <w:uiPriority w:val="99"/>
    <w:unhideWhenUsed/>
    <w:rsid w:val="004366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366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60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桜井 隆雄</dc:creator>
  <cp:keywords/>
  <dc:description/>
  <cp:lastModifiedBy>岡保 69</cp:lastModifiedBy>
  <cp:revision>6</cp:revision>
  <cp:lastPrinted>2026-04-21T01:37:00Z</cp:lastPrinted>
  <dcterms:created xsi:type="dcterms:W3CDTF">2026-03-26T02:41:00Z</dcterms:created>
  <dcterms:modified xsi:type="dcterms:W3CDTF">2026-04-21T01:38:00Z</dcterms:modified>
</cp:coreProperties>
</file>